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A97" w:rsidRPr="00BF6A97" w:rsidRDefault="00BF6A97" w:rsidP="00BF6A97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bookmarkStart w:id="0" w:name="_GoBack"/>
      <w:bookmarkEnd w:id="0"/>
      <w:r w:rsidRPr="00BF6A97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Practice </w:t>
      </w:r>
    </w:p>
    <w:p w:rsidR="002933FC" w:rsidRPr="00BF6A97" w:rsidRDefault="00BF6A97" w:rsidP="00BF6A97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 w:rsidRPr="00BF6A97">
        <w:rPr>
          <w:rFonts w:asciiTheme="majorBidi" w:hAnsiTheme="majorBidi" w:cstheme="majorBidi"/>
          <w:b/>
          <w:bCs/>
          <w:sz w:val="28"/>
          <w:szCs w:val="28"/>
          <w:lang w:val="en-GB"/>
        </w:rPr>
        <w:t>Understanding naturalism is essential to a critical analysis of Lily Bart. Use one of the passages that you have underlined in the previous book chapter and write a coherent essay showing how you perceive this specific character.</w:t>
      </w:r>
    </w:p>
    <w:sectPr w:rsidR="002933FC" w:rsidRPr="00BF6A97" w:rsidSect="00BC3B7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2E8" w:rsidRDefault="000A22E8" w:rsidP="00E64180">
      <w:pPr>
        <w:spacing w:after="0" w:line="240" w:lineRule="auto"/>
      </w:pPr>
      <w:r>
        <w:separator/>
      </w:r>
    </w:p>
  </w:endnote>
  <w:endnote w:type="continuationSeparator" w:id="0">
    <w:p w:rsidR="000A22E8" w:rsidRDefault="000A22E8" w:rsidP="00E64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6626"/>
      <w:docPartObj>
        <w:docPartGallery w:val="Page Numbers (Bottom of Page)"/>
        <w:docPartUnique/>
      </w:docPartObj>
    </w:sdtPr>
    <w:sdtEndPr/>
    <w:sdtContent>
      <w:p w:rsidR="00E64180" w:rsidRDefault="00FD5CB9">
        <w:pPr>
          <w:pStyle w:val="Footer"/>
          <w:jc w:val="center"/>
        </w:pPr>
        <w:r>
          <w:rPr>
            <w:noProof/>
            <w:lang w:eastAsia="fr-FR"/>
          </w:rPr>
          <mc:AlternateContent>
            <mc:Choice Requires="wps">
              <w:drawing>
                <wp:inline distT="0" distB="0" distL="0" distR="0">
                  <wp:extent cx="5943600" cy="45085"/>
                  <wp:effectExtent l="9525" t="9525" r="0" b="2540"/>
                  <wp:docPr id="1" name="AutoShape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75119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3FE9227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alt="Light horizontal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:rsidR="00E64180" w:rsidRDefault="001B0B4D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DF3E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64180" w:rsidRDefault="00E64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2E8" w:rsidRDefault="000A22E8" w:rsidP="00E64180">
      <w:pPr>
        <w:spacing w:after="0" w:line="240" w:lineRule="auto"/>
      </w:pPr>
      <w:r>
        <w:separator/>
      </w:r>
    </w:p>
  </w:footnote>
  <w:footnote w:type="continuationSeparator" w:id="0">
    <w:p w:rsidR="000A22E8" w:rsidRDefault="000A22E8" w:rsidP="00E64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6D7054"/>
    <w:multiLevelType w:val="hybridMultilevel"/>
    <w:tmpl w:val="9C78412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E2AB6"/>
    <w:multiLevelType w:val="hybridMultilevel"/>
    <w:tmpl w:val="812E4B0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180"/>
    <w:rsid w:val="000A22E8"/>
    <w:rsid w:val="001B0B4D"/>
    <w:rsid w:val="00451D90"/>
    <w:rsid w:val="006A39E8"/>
    <w:rsid w:val="008C63FE"/>
    <w:rsid w:val="009963EB"/>
    <w:rsid w:val="00B85992"/>
    <w:rsid w:val="00BC3B7A"/>
    <w:rsid w:val="00BF6A97"/>
    <w:rsid w:val="00DF3E78"/>
    <w:rsid w:val="00E64180"/>
    <w:rsid w:val="00FC7EB8"/>
    <w:rsid w:val="00FD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DF8855B-94DE-47EB-9EE1-FEE895C9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18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1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64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4180"/>
  </w:style>
  <w:style w:type="paragraph" w:styleId="Footer">
    <w:name w:val="footer"/>
    <w:basedOn w:val="Normal"/>
    <w:link w:val="FooterChar"/>
    <w:uiPriority w:val="99"/>
    <w:unhideWhenUsed/>
    <w:rsid w:val="00E64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Nawel</cp:lastModifiedBy>
  <cp:revision>2</cp:revision>
  <dcterms:created xsi:type="dcterms:W3CDTF">2024-12-15T15:13:00Z</dcterms:created>
  <dcterms:modified xsi:type="dcterms:W3CDTF">2024-12-15T15:13:00Z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66211d3f001e3f6f1b2cd9368a48964a9663b513d6d9aeec3d9bcb8ed8ac9e84</vt:lpwstr>
  </property>
</Properties>
</file>