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D46" w:rsidRPr="00C87D46" w:rsidRDefault="00C87D46" w:rsidP="00C87D46">
      <w:pPr>
        <w:spacing w:line="240" w:lineRule="auto"/>
        <w:rPr>
          <w:rFonts w:ascii="Times New Roman" w:hAnsi="Times New Roman" w:cs="Times New Roman"/>
          <w:b/>
          <w:bCs/>
          <w:sz w:val="28"/>
          <w:szCs w:val="28"/>
          <w:lang w:val="en-US"/>
        </w:rPr>
      </w:pPr>
      <w:r>
        <w:rPr>
          <w:rFonts w:ascii="Times New Roman" w:hAnsi="Times New Roman" w:cs="Times New Roman"/>
          <w:b/>
          <w:bCs/>
          <w:lang w:val="en-US"/>
        </w:rPr>
        <w:t xml:space="preserve"> </w:t>
      </w:r>
      <w:r w:rsidRPr="00C87D46">
        <w:rPr>
          <w:rFonts w:ascii="Times New Roman" w:hAnsi="Times New Roman" w:cs="Times New Roman"/>
          <w:b/>
          <w:bCs/>
          <w:sz w:val="28"/>
          <w:szCs w:val="28"/>
          <w:lang w:val="en-US"/>
        </w:rPr>
        <w:t xml:space="preserve">Lesson: </w:t>
      </w:r>
      <w:r>
        <w:rPr>
          <w:rFonts w:ascii="Times New Roman" w:hAnsi="Times New Roman" w:cs="Times New Roman"/>
          <w:b/>
          <w:bCs/>
          <w:sz w:val="28"/>
          <w:szCs w:val="28"/>
          <w:lang w:val="en-US"/>
        </w:rPr>
        <w:t xml:space="preserve">                                                  </w:t>
      </w:r>
      <w:r w:rsidRPr="00C87D46">
        <w:rPr>
          <w:rFonts w:ascii="Times New Roman" w:hAnsi="Times New Roman" w:cs="Times New Roman"/>
          <w:b/>
          <w:bCs/>
          <w:sz w:val="28"/>
          <w:szCs w:val="28"/>
          <w:lang w:val="en-US"/>
        </w:rPr>
        <w:t>The Tudors</w:t>
      </w:r>
    </w:p>
    <w:p w:rsidR="00C87D46" w:rsidRDefault="00C87D46" w:rsidP="00956437">
      <w:pPr>
        <w:jc w:val="both"/>
        <w:rPr>
          <w:rFonts w:asciiTheme="majorBidi" w:hAnsiTheme="majorBidi" w:cstheme="majorBidi"/>
          <w:sz w:val="24"/>
          <w:szCs w:val="24"/>
          <w:lang w:val="en-US"/>
        </w:rPr>
      </w:pPr>
    </w:p>
    <w:p w:rsidR="00345445" w:rsidRPr="00956437" w:rsidRDefault="00C87D46" w:rsidP="00956437">
      <w:pPr>
        <w:jc w:val="both"/>
        <w:rPr>
          <w:rFonts w:asciiTheme="majorBidi" w:hAnsiTheme="majorBidi" w:cstheme="majorBidi"/>
          <w:sz w:val="24"/>
          <w:szCs w:val="24"/>
          <w:lang w:val="en-US"/>
        </w:rPr>
      </w:pPr>
      <w:r>
        <w:rPr>
          <w:rFonts w:asciiTheme="majorBidi" w:hAnsiTheme="majorBidi" w:cstheme="majorBidi"/>
          <w:sz w:val="24"/>
          <w:szCs w:val="24"/>
          <w:lang w:val="en-US"/>
        </w:rPr>
        <w:t>T</w:t>
      </w:r>
      <w:bookmarkStart w:id="0" w:name="_GoBack"/>
      <w:bookmarkEnd w:id="0"/>
      <w:r w:rsidR="00956437" w:rsidRPr="00956437">
        <w:rPr>
          <w:rFonts w:asciiTheme="majorBidi" w:hAnsiTheme="majorBidi" w:cstheme="majorBidi"/>
          <w:sz w:val="24"/>
          <w:szCs w:val="24"/>
          <w:lang w:val="en-US"/>
        </w:rPr>
        <w:t>he Tudors, a royal dynasty that ruled England from 1485 to 1603, was a significant period in English history. Henry VII, also known as Henry VIII, defeated Richard III at the Battle of Bosworth Field in 1485 and married Elizabeth of York, uniting the houses of York and Lancaster. His reign was marked by a strong central government, economic growth, and financial stability. Henry VIII, his son, broke away from the Catholic Church after his first marriage to Catherine of Aragon and married several notable women. Elizabeth I, the daughter of Henry VIII, was a notable ruler known for her cultural and artistic growth, with notable playwrights like William Shakespeare and Christopher Marlowe. The Tudor period also saw the beginnings of the British Empire, with England establishing colonies in North America and India. Overall, the Tudor period was a significant period in English history.</w:t>
      </w:r>
    </w:p>
    <w:p w:rsidR="00956437" w:rsidRPr="00956437" w:rsidRDefault="00956437" w:rsidP="00956437">
      <w:pPr>
        <w:jc w:val="both"/>
        <w:rPr>
          <w:rFonts w:asciiTheme="majorBidi" w:hAnsiTheme="majorBidi" w:cstheme="majorBidi"/>
          <w:sz w:val="24"/>
          <w:szCs w:val="24"/>
          <w:lang w:val="en-US"/>
        </w:rPr>
      </w:pPr>
      <w:r w:rsidRPr="00956437">
        <w:rPr>
          <w:rFonts w:asciiTheme="majorBidi" w:hAnsiTheme="majorBidi" w:cstheme="majorBidi"/>
          <w:sz w:val="24"/>
          <w:szCs w:val="24"/>
          <w:lang w:val="en-US"/>
        </w:rPr>
        <w:t>Henry VII, born in 1457 in Pembroke Castle, Wales, was the first Tudor king of England. He was crowned king after defeating Richard III at the Battle of Bosworth Field in 1485, ending the Wars of the Roses. Henry was the last king to win the throne on the battlefield. He faced numerous challenges in establishing his dynasty and stabilizing his realm. He married Elizabeth of York, the daughter of Edward IV and the niece of Richard III, to unite the warring houses of Lancaster and York. Henry VII was a shrewd politician and financial manager, building a large fortune to maintain a strong army and navy. He established the Court of Star Chamber, known for its strict law enforcement and torture. Henry VII sought peace with other European powers and negotiated treaties with Scotland and Spain, leading to his son's marriage to Catherine of Aragon. He died in 1509 at the age of</w:t>
      </w:r>
    </w:p>
    <w:p w:rsidR="00956437" w:rsidRPr="00956437" w:rsidRDefault="00956437" w:rsidP="00956437">
      <w:pPr>
        <w:jc w:val="both"/>
        <w:rPr>
          <w:rFonts w:asciiTheme="majorBidi" w:hAnsiTheme="majorBidi" w:cstheme="majorBidi"/>
          <w:sz w:val="24"/>
          <w:szCs w:val="24"/>
          <w:lang w:val="en-US"/>
        </w:rPr>
      </w:pPr>
      <w:r w:rsidRPr="00956437">
        <w:rPr>
          <w:rFonts w:asciiTheme="majorBidi" w:hAnsiTheme="majorBidi" w:cstheme="majorBidi"/>
          <w:sz w:val="24"/>
          <w:szCs w:val="24"/>
          <w:lang w:val="en-US"/>
        </w:rPr>
        <w:t>Henry VIII, a devout Catholic, was a powerful monarch who made significant changes to English law and government. He sought an annulment of his marriage to Catherine of Aragon in 1527, but the Pope refused, leading to his declaration as the Supreme Head of the Church of England. He married Anne Boleyn, who failed to produce a son, and married four more times, producing one surviving male heir, Edward VI. Henry VIII's reign saw significant changes to English law and government, including the establishment of the Court of Star Chamber, a standing army, and the dissolution of monasteries. However, he is also remembered for his cruelty and tyranny, as he executed many of his advisors and wives for perceived disloyalty or failure to produce a male heir.</w:t>
      </w:r>
    </w:p>
    <w:p w:rsidR="00956437" w:rsidRPr="00956437" w:rsidRDefault="00956437" w:rsidP="00956437">
      <w:pPr>
        <w:jc w:val="both"/>
        <w:rPr>
          <w:rFonts w:asciiTheme="majorBidi" w:hAnsiTheme="majorBidi" w:cstheme="majorBidi"/>
          <w:sz w:val="24"/>
          <w:szCs w:val="24"/>
          <w:lang w:val="en-US"/>
        </w:rPr>
      </w:pPr>
      <w:r w:rsidRPr="00956437">
        <w:rPr>
          <w:rFonts w:asciiTheme="majorBidi" w:hAnsiTheme="majorBidi" w:cstheme="majorBidi"/>
          <w:sz w:val="24"/>
          <w:szCs w:val="24"/>
          <w:lang w:val="en-US"/>
        </w:rPr>
        <w:t xml:space="preserve">During King Henry VIII's reign, England faced significant religious and political turmoil. His son, King Edward VI, took the throne but died in 1553, leaving the succession uncertain. His half-sister Mary, a devout Catholic, reversed the Protestant reforms and reinstated the Pope's authority, earning her the nickname "Bloody Mary." After Mary's death in 1558, Elizabeth became queen, establishing the Elizabethan Religious Settlement and making Anglican services mandatory. Despite facing numerous plots and conspiracies, Elizabeth's advisors, William Cecil and Francis </w:t>
      </w:r>
      <w:proofErr w:type="spellStart"/>
      <w:r w:rsidRPr="00956437">
        <w:rPr>
          <w:rFonts w:asciiTheme="majorBidi" w:hAnsiTheme="majorBidi" w:cstheme="majorBidi"/>
          <w:sz w:val="24"/>
          <w:szCs w:val="24"/>
          <w:lang w:val="en-US"/>
        </w:rPr>
        <w:t>Walsingham</w:t>
      </w:r>
      <w:proofErr w:type="spellEnd"/>
      <w:r w:rsidRPr="00956437">
        <w:rPr>
          <w:rFonts w:asciiTheme="majorBidi" w:hAnsiTheme="majorBidi" w:cstheme="majorBidi"/>
          <w:sz w:val="24"/>
          <w:szCs w:val="24"/>
          <w:lang w:val="en-US"/>
        </w:rPr>
        <w:t>, worked tirelessly to protect her and maintain stability. England also faced external threats, including the Spanish Armada in 1588, but Elizabeth's navy defeated it, securing England's status as a naval power. Despite these challenges, the Tudor dynasty emerged stronger and more unified under Elizabeth's rule.</w:t>
      </w:r>
    </w:p>
    <w:p w:rsidR="00956437" w:rsidRPr="00956437" w:rsidRDefault="00956437" w:rsidP="00956437">
      <w:pPr>
        <w:jc w:val="both"/>
        <w:rPr>
          <w:rFonts w:asciiTheme="majorBidi" w:hAnsiTheme="majorBidi" w:cstheme="majorBidi"/>
          <w:sz w:val="24"/>
          <w:szCs w:val="24"/>
          <w:lang w:val="en-US"/>
        </w:rPr>
      </w:pPr>
      <w:r w:rsidRPr="00956437">
        <w:rPr>
          <w:rFonts w:asciiTheme="majorBidi" w:hAnsiTheme="majorBidi" w:cstheme="majorBidi"/>
          <w:sz w:val="24"/>
          <w:szCs w:val="24"/>
          <w:lang w:val="en-US"/>
        </w:rPr>
        <w:t xml:space="preserve">Elizabeth I, the daughter of King Henry VIII and Anne Boleyn, was a prominent monarch in England who ruled during a period of significant social and political change. Born in 1558, she was a Protestant but aimed to promote religious tolerance and compromise. Her most notable accomplishment was the defeat of the Spanish Armada in 1588, a significant victory for Elizabeth. Elizabeth also led the Elizabethan era, a period of cultural and artistic growth, with notable figures like William Shakespeare and Christopher Marlowe contributing to the cultural landscape. Despite facing challenges like </w:t>
      </w:r>
      <w:r w:rsidRPr="00956437">
        <w:rPr>
          <w:rFonts w:asciiTheme="majorBidi" w:hAnsiTheme="majorBidi" w:cstheme="majorBidi"/>
          <w:sz w:val="24"/>
          <w:szCs w:val="24"/>
          <w:lang w:val="en-US"/>
        </w:rPr>
        <w:lastRenderedPageBreak/>
        <w:t>assassination plots, religious unrest, and political turmoil, Elizabeth managed to maintain her power and navigate the challenging political climate of her time.</w:t>
      </w:r>
    </w:p>
    <w:sectPr w:rsidR="00956437" w:rsidRPr="00956437" w:rsidSect="00956437">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956437"/>
    <w:rsid w:val="000B66DF"/>
    <w:rsid w:val="00956437"/>
    <w:rsid w:val="00C87D46"/>
    <w:rsid w:val="00D1661E"/>
    <w:rsid w:val="00FF7D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248CD4-3EC5-4F63-8143-BB617314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6D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644</Words>
  <Characters>3619</Characters>
  <Application>Microsoft Office Word</Application>
  <DocSecurity>0</DocSecurity>
  <Lines>69</Lines>
  <Paragraphs>40</Paragraphs>
  <ScaleCrop>false</ScaleCrop>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dc:creator>
  <cp:lastModifiedBy>User</cp:lastModifiedBy>
  <cp:revision>2</cp:revision>
  <dcterms:created xsi:type="dcterms:W3CDTF">2023-12-01T18:16:00Z</dcterms:created>
  <dcterms:modified xsi:type="dcterms:W3CDTF">2024-11-17T21:14:00Z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2cbcaaf2716063e734c5f7220b5bfba51fe981b42513c2fa1cc67cf4f4bcb2fa</vt:lpwstr>
  </property>
</Properties>
</file>